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E118A" w14:textId="77777777" w:rsidR="009B20CA" w:rsidRDefault="00000000">
      <w:pPr>
        <w:pStyle w:val="Sub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</w:pPr>
      <w:bookmarkStart w:id="0" w:name="_2oiwrdf9nd3n" w:colFirst="0" w:colLast="0"/>
      <w:bookmarkEnd w:id="0"/>
      <w:r>
        <w:t>BROOKLYN PARK, MINNESOTA, 55443</w:t>
      </w:r>
    </w:p>
    <w:p w14:paraId="157393C8" w14:textId="77777777" w:rsidR="009B20CA" w:rsidRDefault="00000000">
      <w:pPr>
        <w:pStyle w:val="Sub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color w:val="E91D63"/>
        </w:rPr>
      </w:pPr>
      <w:bookmarkStart w:id="1" w:name="_slrytqw7edjf" w:colFirst="0" w:colLast="0"/>
      <w:bookmarkEnd w:id="1"/>
      <w:r>
        <w:rPr>
          <w:color w:val="E91D63"/>
        </w:rPr>
        <w:t>763-742-4622</w:t>
      </w:r>
    </w:p>
    <w:bookmarkStart w:id="2" w:name="_njnau5bmnmdi" w:colFirst="0" w:colLast="0"/>
    <w:bookmarkEnd w:id="2"/>
    <w:p w14:paraId="0DF91F6C" w14:textId="77777777" w:rsidR="009B20CA" w:rsidRDefault="00000000">
      <w:pPr>
        <w:pStyle w:val="Sub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color w:val="E91D63"/>
        </w:rPr>
      </w:pPr>
      <w:r>
        <w:fldChar w:fldCharType="begin"/>
      </w:r>
      <w:r>
        <w:instrText>HYPERLINK "mailto:CHIMANIUM.NWEKE@GMAIL.COM" \h</w:instrText>
      </w:r>
      <w:r>
        <w:fldChar w:fldCharType="separate"/>
      </w:r>
      <w:r>
        <w:rPr>
          <w:color w:val="1155CC"/>
          <w:u w:val="single"/>
        </w:rPr>
        <w:t>CHIMANIUM.NWEKE@GMAIL.COM</w:t>
      </w:r>
      <w:r>
        <w:fldChar w:fldCharType="end"/>
      </w:r>
    </w:p>
    <w:p w14:paraId="29373BD1" w14:textId="77777777" w:rsidR="009B20CA" w:rsidRDefault="00000000">
      <w:hyperlink r:id="rId7">
        <w:r>
          <w:rPr>
            <w:color w:val="1155CC"/>
            <w:u w:val="single"/>
          </w:rPr>
          <w:t>LINKED-IN</w:t>
        </w:r>
      </w:hyperlink>
      <w:r>
        <w:t xml:space="preserve"> | </w:t>
      </w:r>
      <w:hyperlink r:id="rId8">
        <w:r>
          <w:rPr>
            <w:color w:val="1155CC"/>
            <w:u w:val="single"/>
          </w:rPr>
          <w:t>GITHUB</w:t>
        </w:r>
      </w:hyperlink>
    </w:p>
    <w:p w14:paraId="46FE82A3" w14:textId="77777777" w:rsidR="009B20CA" w:rsidRDefault="00000000">
      <w:pPr>
        <w:pStyle w:val="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rFonts w:ascii="PT Mono" w:eastAsia="PT Mono" w:hAnsi="PT Mono" w:cs="PT Mono"/>
          <w:color w:val="999999"/>
          <w:sz w:val="18"/>
          <w:szCs w:val="18"/>
        </w:rPr>
      </w:pPr>
      <w:bookmarkStart w:id="3" w:name="_ocvpswguxa6m" w:colFirst="0" w:colLast="0"/>
      <w:bookmarkEnd w:id="3"/>
      <w:r>
        <w:t>CHIMA J. NWEKE</w:t>
      </w:r>
      <w:r>
        <w:rPr>
          <w:rFonts w:ascii="PT Mono" w:eastAsia="PT Mono" w:hAnsi="PT Mono" w:cs="PT Mono"/>
          <w:noProof/>
          <w:color w:val="999999"/>
          <w:sz w:val="18"/>
          <w:szCs w:val="18"/>
        </w:rPr>
        <w:drawing>
          <wp:inline distT="114300" distB="114300" distL="114300" distR="114300" wp14:anchorId="6C85CE52" wp14:editId="644905FD">
            <wp:extent cx="5486400" cy="38100"/>
            <wp:effectExtent l="0" t="0" r="0" b="0"/>
            <wp:docPr id="1" name="image1.png" descr="A long, thin rectangle to divide sections of the docu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ng, thin rectangle to divide sections of the document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E68C85" w14:textId="77777777" w:rsidR="009B20CA" w:rsidRDefault="009B20C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PT Mono" w:eastAsia="PT Mono" w:hAnsi="PT Mono" w:cs="PT Mono"/>
        </w:rPr>
      </w:pPr>
    </w:p>
    <w:p w14:paraId="23A993F9" w14:textId="77777777" w:rsidR="009B20CA" w:rsidRDefault="00000000">
      <w:pPr>
        <w:pStyle w:val="Heading1"/>
        <w:widowControl w:val="0"/>
      </w:pPr>
      <w:bookmarkStart w:id="4" w:name="_gyoheqnsn2yl" w:colFirst="0" w:colLast="0"/>
      <w:bookmarkEnd w:id="4"/>
      <w:r>
        <w:t>PROFESSIONAL SUMMARY</w:t>
      </w:r>
    </w:p>
    <w:p w14:paraId="3B9E8023" w14:textId="77777777" w:rsidR="009B20CA" w:rsidRPr="00284C08" w:rsidRDefault="00000000">
      <w:pPr>
        <w:rPr>
          <w:color w:val="auto"/>
        </w:rPr>
      </w:pPr>
      <w:r w:rsidRPr="00284C08">
        <w:rPr>
          <w:color w:val="auto"/>
        </w:rPr>
        <w:t xml:space="preserve">Results-driven Digital Marketing and Data Analytics professional with 6+ years of experience optimizing customer journeys, implementing conversion strategies with accuracy, and driving ecommerce growth. </w:t>
      </w:r>
    </w:p>
    <w:p w14:paraId="4AA69FE6" w14:textId="77777777" w:rsidR="009B20CA" w:rsidRPr="00284C08" w:rsidRDefault="00000000">
      <w:pPr>
        <w:rPr>
          <w:color w:val="auto"/>
        </w:rPr>
      </w:pPr>
      <w:r w:rsidRPr="00284C08">
        <w:rPr>
          <w:color w:val="auto"/>
        </w:rPr>
        <w:t>Expert in SEO optimization, A/B testing, and performance analytics and digital media with a proven track record of delivering measurable business outcomes and revenue growth</w:t>
      </w:r>
    </w:p>
    <w:p w14:paraId="75510495" w14:textId="77777777" w:rsidR="009B20CA" w:rsidRPr="00284C08" w:rsidRDefault="00000000">
      <w:pPr>
        <w:pStyle w:val="Heading1"/>
        <w:widowControl w:val="0"/>
        <w:rPr>
          <w:color w:val="auto"/>
        </w:rPr>
      </w:pPr>
      <w:bookmarkStart w:id="5" w:name="_kwsyc5wl8bzd" w:colFirst="0" w:colLast="0"/>
      <w:bookmarkEnd w:id="5"/>
      <w:r w:rsidRPr="00284C08">
        <w:rPr>
          <w:color w:val="auto"/>
        </w:rPr>
        <w:t>SKILLS</w:t>
      </w:r>
    </w:p>
    <w:p w14:paraId="4029B3A7" w14:textId="77777777" w:rsidR="009B20CA" w:rsidRPr="00284C08" w:rsidRDefault="00000000">
      <w:pPr>
        <w:rPr>
          <w:color w:val="auto"/>
        </w:rPr>
      </w:pPr>
      <w:r w:rsidRPr="00284C08">
        <w:rPr>
          <w:b/>
          <w:color w:val="auto"/>
        </w:rPr>
        <w:t xml:space="preserve">ECOMMERCE AND OPTIMIZATION </w:t>
      </w:r>
      <w:r w:rsidRPr="00284C08">
        <w:rPr>
          <w:color w:val="auto"/>
        </w:rPr>
        <w:t xml:space="preserve">[CONVERSION RATE OPTIMIZATION | A/B TESTING &amp; EXPERIMENTATION | CUSTOMER JOURNEY MAPPING | SITE PERFORMANCE </w:t>
      </w:r>
      <w:proofErr w:type="gramStart"/>
      <w:r w:rsidRPr="00284C08">
        <w:rPr>
          <w:color w:val="auto"/>
        </w:rPr>
        <w:t>ANALYTICS  |</w:t>
      </w:r>
      <w:proofErr w:type="gramEnd"/>
      <w:r w:rsidRPr="00284C08">
        <w:rPr>
          <w:color w:val="auto"/>
        </w:rPr>
        <w:t xml:space="preserve"> MOBILE OPTIMIZATION]</w:t>
      </w:r>
    </w:p>
    <w:p w14:paraId="1ADDDA52" w14:textId="77777777" w:rsidR="009B20CA" w:rsidRPr="00284C08" w:rsidRDefault="00000000">
      <w:pPr>
        <w:rPr>
          <w:color w:val="auto"/>
        </w:rPr>
      </w:pPr>
      <w:r w:rsidRPr="00284C08">
        <w:rPr>
          <w:b/>
          <w:color w:val="auto"/>
        </w:rPr>
        <w:t>SEO AND DIGITAL MARKETING</w:t>
      </w:r>
      <w:r w:rsidRPr="00284C08">
        <w:rPr>
          <w:color w:val="auto"/>
        </w:rPr>
        <w:t xml:space="preserve"> [SEARCH ENGINE OPTIMIZATION | GOOGLE ANALYTICS &amp; SEARCH CONSOLE | SEMRUSH &amp; KEYWORD STRATEGY |WORDPRESS |WEB MANAGEMENT| CONTENT WRITING / CONTENT MARKETING | MULTI-CHANNEL CAMPAIGNS | REMARKETING | SEARCH (SEM)| MULTI-VARIATE TESTING |FACEBOOK/ META </w:t>
      </w:r>
      <w:proofErr w:type="gramStart"/>
      <w:r w:rsidRPr="00284C08">
        <w:rPr>
          <w:color w:val="auto"/>
        </w:rPr>
        <w:t>ADVERTISING ]</w:t>
      </w:r>
      <w:proofErr w:type="gramEnd"/>
    </w:p>
    <w:p w14:paraId="4C0D4EA9" w14:textId="77777777" w:rsidR="009B20CA" w:rsidRPr="00284C08" w:rsidRDefault="00000000">
      <w:pPr>
        <w:rPr>
          <w:color w:val="auto"/>
        </w:rPr>
      </w:pPr>
      <w:r w:rsidRPr="00284C08">
        <w:rPr>
          <w:b/>
          <w:color w:val="auto"/>
        </w:rPr>
        <w:t>TECHNICAL &amp; ANALYSIS</w:t>
      </w:r>
      <w:r w:rsidRPr="00284C08">
        <w:rPr>
          <w:color w:val="auto"/>
        </w:rPr>
        <w:t xml:space="preserve"> [GOOGLE ANALYTICS 4 | SQL AND DATABASE MANAGEMENT | DATA VISUALIZATION | MARKETING AUTOMATION | CRM INTEGRATION | DATA-DRIVEN INSIGHTS | PERFORMANCE ANALYSIS </w:t>
      </w:r>
      <w:proofErr w:type="gramStart"/>
      <w:r w:rsidRPr="00284C08">
        <w:rPr>
          <w:color w:val="auto"/>
        </w:rPr>
        <w:t>| ]</w:t>
      </w:r>
      <w:proofErr w:type="gramEnd"/>
    </w:p>
    <w:p w14:paraId="358F7F30" w14:textId="77777777" w:rsidR="009B20CA" w:rsidRPr="00284C08" w:rsidRDefault="00000000">
      <w:pPr>
        <w:rPr>
          <w:color w:val="auto"/>
        </w:rPr>
      </w:pPr>
      <w:r w:rsidRPr="00284C08">
        <w:rPr>
          <w:b/>
          <w:color w:val="auto"/>
        </w:rPr>
        <w:t xml:space="preserve">HARD SKILLS </w:t>
      </w:r>
      <w:r w:rsidRPr="00284C08">
        <w:rPr>
          <w:color w:val="auto"/>
        </w:rPr>
        <w:t>[SQL | DATABASE MANAGEMENT | PYTHON PROGRAMMING | POWER-BI | GOOGLE LOOKER STUDIO | STOCK ANALYSIS | UX DESIGN |DASH/</w:t>
      </w:r>
      <w:proofErr w:type="gramStart"/>
      <w:r w:rsidRPr="00284C08">
        <w:rPr>
          <w:color w:val="auto"/>
        </w:rPr>
        <w:t>PLOTLY ]</w:t>
      </w:r>
      <w:proofErr w:type="gramEnd"/>
    </w:p>
    <w:p w14:paraId="5D0F2D73" w14:textId="77777777" w:rsidR="009B20CA" w:rsidRPr="00284C08" w:rsidRDefault="00000000">
      <w:pPr>
        <w:rPr>
          <w:color w:val="auto"/>
        </w:rPr>
      </w:pPr>
      <w:r w:rsidRPr="00284C08">
        <w:rPr>
          <w:b/>
          <w:color w:val="auto"/>
        </w:rPr>
        <w:t xml:space="preserve">SOFT SKILLS </w:t>
      </w:r>
      <w:r w:rsidRPr="00284C08">
        <w:rPr>
          <w:color w:val="auto"/>
        </w:rPr>
        <w:t xml:space="preserve">[TEAM WORK |INTERPERSONAL SKILLS | COMMUNICATION SKILLS | HIGHLY INDEPENDENT/SELF MANAGED | CREATIVE AND INNOVATIVE THINKER |HIGHLY ORIENTED | MANAGING MULTIPLE TASK/ MULTI-TASKING |PRESENTATION|COLLABORATION | INTERPERSONAL SKILLS | DETAIL </w:t>
      </w:r>
      <w:proofErr w:type="gramStart"/>
      <w:r w:rsidRPr="00284C08">
        <w:rPr>
          <w:color w:val="auto"/>
        </w:rPr>
        <w:t>ORIENTED  ]</w:t>
      </w:r>
      <w:proofErr w:type="gramEnd"/>
    </w:p>
    <w:p w14:paraId="2A4F8CE4" w14:textId="77777777" w:rsidR="009B20CA" w:rsidRPr="00284C08" w:rsidRDefault="00000000">
      <w:pPr>
        <w:rPr>
          <w:color w:val="auto"/>
        </w:rPr>
      </w:pPr>
      <w:r w:rsidRPr="00284C08">
        <w:rPr>
          <w:b/>
          <w:color w:val="auto"/>
        </w:rPr>
        <w:t xml:space="preserve">TOOLS AND SUITES </w:t>
      </w:r>
      <w:r w:rsidRPr="00284C08">
        <w:rPr>
          <w:color w:val="auto"/>
        </w:rPr>
        <w:t xml:space="preserve">[FACEBOOK ADS |GOOGLE ADWORDS | CANVA | LANDING PAGE DESIGN | VIDEO EDITING | WRIKE | MICROSOFT OFFICE SUITE | ADOBE CREATIVE SUITE | PHOTOSHOP | </w:t>
      </w:r>
      <w:proofErr w:type="gramStart"/>
      <w:r w:rsidRPr="00284C08">
        <w:rPr>
          <w:color w:val="auto"/>
        </w:rPr>
        <w:t>INDESIGN  ]</w:t>
      </w:r>
      <w:proofErr w:type="gramEnd"/>
    </w:p>
    <w:p w14:paraId="48DCC0D3" w14:textId="77777777" w:rsidR="009B20CA" w:rsidRPr="00284C08" w:rsidRDefault="009B20CA">
      <w:pPr>
        <w:pBdr>
          <w:top w:val="nil"/>
          <w:left w:val="nil"/>
          <w:bottom w:val="nil"/>
          <w:right w:val="nil"/>
          <w:between w:val="nil"/>
        </w:pBdr>
        <w:rPr>
          <w:rFonts w:ascii="PT Mono" w:eastAsia="PT Mono" w:hAnsi="PT Mono" w:cs="PT Mono"/>
          <w:color w:val="auto"/>
        </w:rPr>
      </w:pPr>
    </w:p>
    <w:p w14:paraId="57DE28C1" w14:textId="77777777" w:rsidR="009B20CA" w:rsidRDefault="00000000">
      <w:pPr>
        <w:pStyle w:val="Heading1"/>
        <w:widowControl w:val="0"/>
        <w:pBdr>
          <w:top w:val="nil"/>
          <w:left w:val="nil"/>
          <w:bottom w:val="nil"/>
          <w:right w:val="nil"/>
          <w:between w:val="nil"/>
        </w:pBdr>
      </w:pPr>
      <w:bookmarkStart w:id="6" w:name="_rlsx4o5b4mpo" w:colFirst="0" w:colLast="0"/>
      <w:bookmarkEnd w:id="6"/>
      <w:r>
        <w:lastRenderedPageBreak/>
        <w:t>WORK EXPERIENCE</w:t>
      </w:r>
    </w:p>
    <w:p w14:paraId="00CE669C" w14:textId="77777777" w:rsidR="009B20CA" w:rsidRDefault="00000000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b w:val="0"/>
          <w:i/>
          <w:color w:val="2E4440"/>
        </w:rPr>
      </w:pPr>
      <w:bookmarkStart w:id="7" w:name="_we3ttvrf46v" w:colFirst="0" w:colLast="0"/>
      <w:bookmarkEnd w:id="7"/>
      <w:r>
        <w:t>Divergent NG, Lagos, Nigeria</w:t>
      </w:r>
      <w:r>
        <w:rPr>
          <w:b w:val="0"/>
          <w:i/>
          <w:color w:val="2E4440"/>
        </w:rPr>
        <w:t xml:space="preserve"> — Head of Business Development &amp; Marketing</w:t>
      </w:r>
    </w:p>
    <w:p w14:paraId="094310C5" w14:textId="77777777" w:rsidR="009B20CA" w:rsidRPr="00284C0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284C08">
        <w:rPr>
          <w:color w:val="auto"/>
        </w:rPr>
        <w:t>April 2019 - May 2021</w:t>
      </w:r>
    </w:p>
    <w:p w14:paraId="6CE6FB7B" w14:textId="77777777" w:rsidR="009B20CA" w:rsidRPr="00284C0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284C08">
        <w:rPr>
          <w:color w:val="auto"/>
        </w:rPr>
        <w:t xml:space="preserve">Optimized customer conversion funnels resulting in 35% improvement in customer acquisition cost </w:t>
      </w:r>
    </w:p>
    <w:p w14:paraId="744A7F93" w14:textId="77777777" w:rsidR="009B20CA" w:rsidRPr="00284C0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  <w:r w:rsidRPr="00284C08">
        <w:rPr>
          <w:color w:val="auto"/>
        </w:rPr>
        <w:t>Developed A/B testing strategies increasing conversion rates</w:t>
      </w:r>
    </w:p>
    <w:p w14:paraId="690D238F" w14:textId="77777777" w:rsidR="009B20CA" w:rsidRPr="00284C0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  <w:r w:rsidRPr="00284C08">
        <w:rPr>
          <w:color w:val="auto"/>
        </w:rPr>
        <w:t>Implemented data-driven marketing campaigns achieving increased revenue growth</w:t>
      </w:r>
    </w:p>
    <w:p w14:paraId="381A1A36" w14:textId="77777777" w:rsidR="009B20CA" w:rsidRPr="00284C0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  <w:r w:rsidRPr="00284C08">
        <w:rPr>
          <w:color w:val="auto"/>
        </w:rPr>
        <w:t>Leading execution, managing budgets and revenue growth</w:t>
      </w:r>
    </w:p>
    <w:p w14:paraId="5C6C6DB8" w14:textId="77777777" w:rsidR="009B20CA" w:rsidRPr="00284C08" w:rsidRDefault="00000000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b w:val="0"/>
          <w:i/>
          <w:color w:val="auto"/>
        </w:rPr>
      </w:pPr>
      <w:bookmarkStart w:id="8" w:name="_t4o00a49yq9e" w:colFirst="0" w:colLast="0"/>
      <w:bookmarkEnd w:id="8"/>
      <w:proofErr w:type="spellStart"/>
      <w:r>
        <w:t>GlocAllia</w:t>
      </w:r>
      <w:proofErr w:type="spellEnd"/>
      <w:r>
        <w:t xml:space="preserve"> </w:t>
      </w:r>
      <w:proofErr w:type="gramStart"/>
      <w:r>
        <w:t>Solutions ,Remote</w:t>
      </w:r>
      <w:proofErr w:type="gramEnd"/>
      <w:r>
        <w:rPr>
          <w:b w:val="0"/>
          <w:i/>
          <w:color w:val="2E4440"/>
        </w:rPr>
        <w:t xml:space="preserve"> — </w:t>
      </w:r>
      <w:r w:rsidRPr="00284C08">
        <w:rPr>
          <w:b w:val="0"/>
          <w:i/>
          <w:color w:val="auto"/>
        </w:rPr>
        <w:t xml:space="preserve">Co-Creator &amp; Digital Strategy Lead </w:t>
      </w:r>
    </w:p>
    <w:p w14:paraId="46BA1F75" w14:textId="77777777" w:rsidR="009B20CA" w:rsidRPr="00284C0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284C08">
        <w:rPr>
          <w:color w:val="auto"/>
        </w:rPr>
        <w:t>October 2021 - March 2022</w:t>
      </w:r>
    </w:p>
    <w:p w14:paraId="6D55AFC1" w14:textId="77777777" w:rsidR="009B20CA" w:rsidRPr="00284C0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284C08">
        <w:rPr>
          <w:color w:val="auto"/>
        </w:rPr>
        <w:t xml:space="preserve">Designed SEO strategies improving organic search visibility.  </w:t>
      </w:r>
    </w:p>
    <w:p w14:paraId="0B4480AB" w14:textId="77777777" w:rsidR="009B20CA" w:rsidRPr="00284C0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  <w:r w:rsidRPr="00284C08">
        <w:rPr>
          <w:color w:val="auto"/>
        </w:rPr>
        <w:t>Built comprehensive analytics dashboards delivering actionable insights.</w:t>
      </w:r>
    </w:p>
    <w:p w14:paraId="5E08D5D8" w14:textId="77777777" w:rsidR="009B20CA" w:rsidRPr="00284C0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  <w:r w:rsidRPr="00284C08">
        <w:rPr>
          <w:color w:val="auto"/>
        </w:rPr>
        <w:t xml:space="preserve">Optimized site performance leading to 45% reduction in bounce rate  </w:t>
      </w:r>
    </w:p>
    <w:p w14:paraId="1400A261" w14:textId="77777777" w:rsidR="009B20CA" w:rsidRPr="00284C08" w:rsidRDefault="00000000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b w:val="0"/>
          <w:i/>
          <w:color w:val="auto"/>
        </w:rPr>
      </w:pPr>
      <w:bookmarkStart w:id="9" w:name="_7s9nw27jflea" w:colFirst="0" w:colLast="0"/>
      <w:bookmarkEnd w:id="9"/>
      <w:r>
        <w:t>Bridge Merchant Enterprises, Lagos Nigeria</w:t>
      </w:r>
      <w:r>
        <w:rPr>
          <w:b w:val="0"/>
          <w:i/>
          <w:color w:val="2E4440"/>
        </w:rPr>
        <w:t xml:space="preserve"> —</w:t>
      </w:r>
      <w:r w:rsidRPr="00284C08">
        <w:rPr>
          <w:b w:val="0"/>
          <w:i/>
          <w:color w:val="auto"/>
        </w:rPr>
        <w:t xml:space="preserve"> Marketing &amp; Business Director</w:t>
      </w:r>
    </w:p>
    <w:p w14:paraId="77620DB8" w14:textId="77777777" w:rsidR="009B20CA" w:rsidRPr="00284C0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284C08">
        <w:rPr>
          <w:color w:val="auto"/>
        </w:rPr>
        <w:t>May 2022 - Present</w:t>
      </w:r>
    </w:p>
    <w:p w14:paraId="07B54BAD" w14:textId="77777777" w:rsidR="009B20CA" w:rsidRPr="00284C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284C08">
        <w:rPr>
          <w:color w:val="auto"/>
        </w:rPr>
        <w:t xml:space="preserve">Optimized product merchandising strategies increasing average order value. </w:t>
      </w:r>
    </w:p>
    <w:p w14:paraId="5124DAD4" w14:textId="77777777" w:rsidR="009B20CA" w:rsidRPr="00284C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  <w:r w:rsidRPr="00284C08">
        <w:rPr>
          <w:color w:val="auto"/>
        </w:rPr>
        <w:t>Designed integrated marketing campaigns with measurable ROI tracking and social media management</w:t>
      </w:r>
    </w:p>
    <w:p w14:paraId="0DEBCC96" w14:textId="77777777" w:rsidR="009B20CA" w:rsidRPr="00284C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  <w:r w:rsidRPr="00284C08">
        <w:rPr>
          <w:color w:val="auto"/>
        </w:rPr>
        <w:t xml:space="preserve">Implemented promotional strategies aligned with seasonal trends and business objectives, </w:t>
      </w:r>
      <w:proofErr w:type="gramStart"/>
      <w:r w:rsidRPr="00284C08">
        <w:rPr>
          <w:color w:val="auto"/>
        </w:rPr>
        <w:t>profitability  and</w:t>
      </w:r>
      <w:proofErr w:type="gramEnd"/>
      <w:r w:rsidRPr="00284C08">
        <w:rPr>
          <w:color w:val="auto"/>
        </w:rPr>
        <w:t xml:space="preserve"> content optimization </w:t>
      </w:r>
    </w:p>
    <w:p w14:paraId="2A145A9B" w14:textId="77777777" w:rsidR="009B20CA" w:rsidRPr="00284C08" w:rsidRDefault="009B20CA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auto"/>
        </w:rPr>
      </w:pPr>
    </w:p>
    <w:p w14:paraId="69E4A40E" w14:textId="77777777" w:rsidR="009B20CA" w:rsidRPr="00284C08" w:rsidRDefault="00000000">
      <w:pPr>
        <w:pStyle w:val="Heading1"/>
        <w:widowControl w:val="0"/>
        <w:rPr>
          <w:color w:val="auto"/>
        </w:rPr>
      </w:pPr>
      <w:bookmarkStart w:id="10" w:name="_t3j8wxkoqds" w:colFirst="0" w:colLast="0"/>
      <w:bookmarkEnd w:id="10"/>
      <w:r w:rsidRPr="00284C08">
        <w:rPr>
          <w:color w:val="auto"/>
        </w:rPr>
        <w:t>ADDITIONAL EXPERIENCES</w:t>
      </w:r>
    </w:p>
    <w:p w14:paraId="03768C53" w14:textId="77777777" w:rsidR="009B20CA" w:rsidRPr="00284C08" w:rsidRDefault="00000000">
      <w:pPr>
        <w:pStyle w:val="Heading2"/>
        <w:keepNext w:val="0"/>
        <w:keepLines w:val="0"/>
        <w:rPr>
          <w:b w:val="0"/>
          <w:i/>
          <w:color w:val="auto"/>
        </w:rPr>
      </w:pPr>
      <w:bookmarkStart w:id="11" w:name="_y4h8xy7w8ulf" w:colFirst="0" w:colLast="0"/>
      <w:bookmarkEnd w:id="11"/>
      <w:r>
        <w:t>Workload NG, Lagos, Nigeria</w:t>
      </w:r>
      <w:r>
        <w:rPr>
          <w:b w:val="0"/>
          <w:i/>
          <w:color w:val="2E4440"/>
        </w:rPr>
        <w:t xml:space="preserve"> — </w:t>
      </w:r>
      <w:r w:rsidRPr="00284C08">
        <w:rPr>
          <w:b w:val="0"/>
          <w:i/>
          <w:color w:val="auto"/>
        </w:rPr>
        <w:t xml:space="preserve">Marketing Operations Lead </w:t>
      </w:r>
    </w:p>
    <w:p w14:paraId="75F1FA74" w14:textId="77777777" w:rsidR="009B20CA" w:rsidRPr="00284C08" w:rsidRDefault="00000000">
      <w:pPr>
        <w:rPr>
          <w:color w:val="auto"/>
        </w:rPr>
      </w:pPr>
      <w:r w:rsidRPr="00284C08">
        <w:rPr>
          <w:color w:val="auto"/>
        </w:rPr>
        <w:t>Jan 2018 - March 2021</w:t>
      </w:r>
    </w:p>
    <w:p w14:paraId="5F223E15" w14:textId="77777777" w:rsidR="009B20CA" w:rsidRPr="00284C08" w:rsidRDefault="00000000">
      <w:pPr>
        <w:numPr>
          <w:ilvl w:val="0"/>
          <w:numId w:val="2"/>
        </w:numPr>
        <w:rPr>
          <w:color w:val="auto"/>
        </w:rPr>
      </w:pPr>
      <w:r w:rsidRPr="00284C08">
        <w:rPr>
          <w:color w:val="auto"/>
        </w:rPr>
        <w:t>Built marketing automation frameworks for audience segmentation, sales and personalization</w:t>
      </w:r>
    </w:p>
    <w:p w14:paraId="3FB494E7" w14:textId="77777777" w:rsidR="009B20CA" w:rsidRPr="00284C08" w:rsidRDefault="00000000">
      <w:pPr>
        <w:numPr>
          <w:ilvl w:val="0"/>
          <w:numId w:val="2"/>
        </w:numPr>
        <w:spacing w:before="0"/>
        <w:rPr>
          <w:color w:val="auto"/>
        </w:rPr>
      </w:pPr>
      <w:r w:rsidRPr="00284C08">
        <w:rPr>
          <w:color w:val="auto"/>
        </w:rPr>
        <w:t xml:space="preserve">Conducted regular site audits ensuring optimal performance and SEO compliance </w:t>
      </w:r>
    </w:p>
    <w:p w14:paraId="0DC143A1" w14:textId="77777777" w:rsidR="009B20CA" w:rsidRPr="00284C08" w:rsidRDefault="00000000">
      <w:pPr>
        <w:numPr>
          <w:ilvl w:val="0"/>
          <w:numId w:val="2"/>
        </w:numPr>
        <w:spacing w:before="0"/>
        <w:rPr>
          <w:color w:val="auto"/>
        </w:rPr>
      </w:pPr>
      <w:r w:rsidRPr="00284C08">
        <w:rPr>
          <w:color w:val="auto"/>
        </w:rPr>
        <w:t>Led user testing initiatives to optimize product interface and customer experience</w:t>
      </w:r>
    </w:p>
    <w:p w14:paraId="4A4C2592" w14:textId="77777777" w:rsidR="009B20CA" w:rsidRPr="00284C08" w:rsidRDefault="009B20CA">
      <w:pPr>
        <w:ind w:left="720"/>
        <w:rPr>
          <w:color w:val="auto"/>
        </w:rPr>
      </w:pPr>
    </w:p>
    <w:p w14:paraId="664A20B6" w14:textId="33F1E80A" w:rsidR="009B20CA" w:rsidRPr="00284C08" w:rsidRDefault="00000000">
      <w:pPr>
        <w:pStyle w:val="Heading2"/>
        <w:keepNext w:val="0"/>
        <w:keepLines w:val="0"/>
        <w:rPr>
          <w:b w:val="0"/>
          <w:i/>
          <w:color w:val="auto"/>
        </w:rPr>
      </w:pPr>
      <w:bookmarkStart w:id="12" w:name="_33v44qu3hpxx" w:colFirst="0" w:colLast="0"/>
      <w:bookmarkEnd w:id="12"/>
      <w:r>
        <w:t>Radah Labs, Port-Harcourt, Nigeria</w:t>
      </w:r>
      <w:r>
        <w:rPr>
          <w:b w:val="0"/>
          <w:i/>
          <w:color w:val="2E4440"/>
        </w:rPr>
        <w:t xml:space="preserve"> </w:t>
      </w:r>
      <w:r w:rsidRPr="00284C08">
        <w:rPr>
          <w:b w:val="0"/>
          <w:i/>
          <w:color w:val="auto"/>
        </w:rPr>
        <w:t>—</w:t>
      </w:r>
      <w:r w:rsidR="00284C08" w:rsidRPr="00284C08">
        <w:rPr>
          <w:b w:val="0"/>
          <w:i/>
          <w:color w:val="auto"/>
        </w:rPr>
        <w:t xml:space="preserve"> </w:t>
      </w:r>
      <w:r w:rsidRPr="00284C08">
        <w:rPr>
          <w:b w:val="0"/>
          <w:i/>
          <w:color w:val="auto"/>
        </w:rPr>
        <w:t xml:space="preserve">Digital Marketing Executive </w:t>
      </w:r>
    </w:p>
    <w:p w14:paraId="44D5DBAE" w14:textId="77777777" w:rsidR="009B20CA" w:rsidRPr="00284C08" w:rsidRDefault="00000000">
      <w:pPr>
        <w:rPr>
          <w:color w:val="auto"/>
        </w:rPr>
      </w:pPr>
      <w:r w:rsidRPr="00284C08">
        <w:rPr>
          <w:color w:val="auto"/>
        </w:rPr>
        <w:t>May 2016 - December 2017</w:t>
      </w:r>
    </w:p>
    <w:p w14:paraId="5B597BD3" w14:textId="77777777" w:rsidR="009B20CA" w:rsidRPr="00284C08" w:rsidRDefault="00000000">
      <w:pPr>
        <w:numPr>
          <w:ilvl w:val="0"/>
          <w:numId w:val="2"/>
        </w:numPr>
        <w:rPr>
          <w:color w:val="auto"/>
        </w:rPr>
      </w:pPr>
      <w:r w:rsidRPr="00284C08">
        <w:rPr>
          <w:color w:val="auto"/>
        </w:rPr>
        <w:t>Managed Google Ads campaigns with focus on display, search, and mobile optimization</w:t>
      </w:r>
    </w:p>
    <w:p w14:paraId="12F030C9" w14:textId="77777777" w:rsidR="009B20CA" w:rsidRPr="00284C08" w:rsidRDefault="00000000">
      <w:pPr>
        <w:numPr>
          <w:ilvl w:val="0"/>
          <w:numId w:val="2"/>
        </w:numPr>
        <w:spacing w:before="0"/>
        <w:rPr>
          <w:color w:val="auto"/>
        </w:rPr>
      </w:pPr>
      <w:r w:rsidRPr="00284C08">
        <w:rPr>
          <w:color w:val="auto"/>
        </w:rPr>
        <w:t>Utilized Google Analytics for comprehensive performance tracking and conversion attribution</w:t>
      </w:r>
    </w:p>
    <w:p w14:paraId="238C4E69" w14:textId="77777777" w:rsidR="009B20CA" w:rsidRPr="00284C08" w:rsidRDefault="00000000">
      <w:pPr>
        <w:numPr>
          <w:ilvl w:val="0"/>
          <w:numId w:val="2"/>
        </w:numPr>
        <w:spacing w:before="0"/>
        <w:rPr>
          <w:color w:val="auto"/>
        </w:rPr>
      </w:pPr>
      <w:r w:rsidRPr="00284C08">
        <w:rPr>
          <w:color w:val="auto"/>
        </w:rPr>
        <w:lastRenderedPageBreak/>
        <w:t xml:space="preserve">Executed video advertising strategies increasing brand engagement across digital platforms </w:t>
      </w:r>
    </w:p>
    <w:p w14:paraId="58A8DF3F" w14:textId="77777777" w:rsidR="009B20CA" w:rsidRPr="00284C08" w:rsidRDefault="00000000">
      <w:pPr>
        <w:pStyle w:val="Heading1"/>
        <w:widowControl w:val="0"/>
        <w:rPr>
          <w:color w:val="auto"/>
        </w:rPr>
      </w:pPr>
      <w:bookmarkStart w:id="13" w:name="_dlaoxi3ta2x2" w:colFirst="0" w:colLast="0"/>
      <w:bookmarkEnd w:id="13"/>
      <w:r w:rsidRPr="00284C08">
        <w:rPr>
          <w:color w:val="auto"/>
        </w:rPr>
        <w:t>EDUCATION</w:t>
      </w:r>
    </w:p>
    <w:p w14:paraId="61894A34" w14:textId="77777777" w:rsidR="009B20CA" w:rsidRPr="00284C08" w:rsidRDefault="00000000">
      <w:pPr>
        <w:pStyle w:val="Heading2"/>
        <w:keepNext w:val="0"/>
        <w:keepLines w:val="0"/>
        <w:rPr>
          <w:b w:val="0"/>
          <w:i/>
          <w:color w:val="auto"/>
        </w:rPr>
      </w:pPr>
      <w:bookmarkStart w:id="14" w:name="_utayan5c2wml" w:colFirst="0" w:colLast="0"/>
      <w:bookmarkEnd w:id="14"/>
      <w:r>
        <w:t>University of Port Harcourt, Nigeria</w:t>
      </w:r>
      <w:r>
        <w:rPr>
          <w:b w:val="0"/>
          <w:i/>
          <w:color w:val="2E4440"/>
        </w:rPr>
        <w:t xml:space="preserve"> </w:t>
      </w:r>
      <w:r w:rsidRPr="00284C08">
        <w:rPr>
          <w:b w:val="0"/>
          <w:i/>
          <w:color w:val="auto"/>
        </w:rPr>
        <w:t xml:space="preserve">— Bachelor of Engineering </w:t>
      </w:r>
      <w:proofErr w:type="spellStart"/>
      <w:proofErr w:type="gramStart"/>
      <w:r w:rsidRPr="00284C08">
        <w:rPr>
          <w:b w:val="0"/>
          <w:i/>
          <w:color w:val="auto"/>
        </w:rPr>
        <w:t>B.Eng</w:t>
      </w:r>
      <w:proofErr w:type="spellEnd"/>
      <w:proofErr w:type="gramEnd"/>
      <w:r w:rsidRPr="00284C08">
        <w:rPr>
          <w:b w:val="0"/>
          <w:i/>
          <w:color w:val="auto"/>
        </w:rPr>
        <w:t xml:space="preserve"> </w:t>
      </w:r>
    </w:p>
    <w:p w14:paraId="6AF09051" w14:textId="77777777" w:rsidR="009B20CA" w:rsidRPr="00284C08" w:rsidRDefault="00000000">
      <w:pPr>
        <w:rPr>
          <w:color w:val="auto"/>
        </w:rPr>
      </w:pPr>
      <w:r w:rsidRPr="00284C08">
        <w:rPr>
          <w:color w:val="auto"/>
        </w:rPr>
        <w:t>October 2010 - DECEMBER 2015, Port Harcourt, Nigeria</w:t>
      </w:r>
    </w:p>
    <w:p w14:paraId="29DD750E" w14:textId="77777777" w:rsidR="009B20CA" w:rsidRPr="00284C08" w:rsidRDefault="00000000">
      <w:pPr>
        <w:pStyle w:val="Heading2"/>
        <w:keepNext w:val="0"/>
        <w:keepLines w:val="0"/>
        <w:rPr>
          <w:b w:val="0"/>
          <w:i/>
          <w:color w:val="auto"/>
        </w:rPr>
      </w:pPr>
      <w:bookmarkStart w:id="15" w:name="_rif0iuydwoo2" w:colFirst="0" w:colLast="0"/>
      <w:bookmarkEnd w:id="15"/>
      <w:r>
        <w:t xml:space="preserve">Google Squared UK, </w:t>
      </w:r>
      <w:proofErr w:type="gramStart"/>
      <w:r>
        <w:t>Online</w:t>
      </w:r>
      <w:proofErr w:type="gramEnd"/>
      <w:r>
        <w:rPr>
          <w:b w:val="0"/>
          <w:i/>
          <w:color w:val="2E4440"/>
        </w:rPr>
        <w:t xml:space="preserve"> — </w:t>
      </w:r>
      <w:r w:rsidRPr="00284C08">
        <w:rPr>
          <w:b w:val="0"/>
          <w:i/>
          <w:color w:val="auto"/>
        </w:rPr>
        <w:t xml:space="preserve">Advanced Marketing &amp; Business Leadership </w:t>
      </w:r>
    </w:p>
    <w:p w14:paraId="2FE056DB" w14:textId="77777777" w:rsidR="009B20CA" w:rsidRPr="00284C08" w:rsidRDefault="00000000">
      <w:pPr>
        <w:rPr>
          <w:color w:val="auto"/>
        </w:rPr>
      </w:pPr>
      <w:r w:rsidRPr="00284C08">
        <w:rPr>
          <w:color w:val="auto"/>
        </w:rPr>
        <w:t>October 2017 - DECEMBER 2018, London, United Kingdom</w:t>
      </w:r>
    </w:p>
    <w:p w14:paraId="4C70CEF3" w14:textId="77777777" w:rsidR="009B20CA" w:rsidRPr="00284C08" w:rsidRDefault="00000000">
      <w:pPr>
        <w:pStyle w:val="Heading2"/>
        <w:keepNext w:val="0"/>
        <w:keepLines w:val="0"/>
        <w:rPr>
          <w:b w:val="0"/>
          <w:i/>
          <w:color w:val="auto"/>
        </w:rPr>
      </w:pPr>
      <w:bookmarkStart w:id="16" w:name="_mhryul87g7hw" w:colFirst="0" w:colLast="0"/>
      <w:bookmarkEnd w:id="16"/>
      <w:r>
        <w:t xml:space="preserve">Coursera, </w:t>
      </w:r>
      <w:proofErr w:type="gramStart"/>
      <w:r>
        <w:t>Online</w:t>
      </w:r>
      <w:proofErr w:type="gramEnd"/>
      <w:r>
        <w:rPr>
          <w:b w:val="0"/>
          <w:i/>
          <w:color w:val="2E4440"/>
        </w:rPr>
        <w:t xml:space="preserve"> — </w:t>
      </w:r>
      <w:r w:rsidRPr="00284C08">
        <w:rPr>
          <w:b w:val="0"/>
          <w:i/>
          <w:color w:val="auto"/>
        </w:rPr>
        <w:t xml:space="preserve">IBM Data Analyst Professional Track </w:t>
      </w:r>
    </w:p>
    <w:p w14:paraId="1EC00D62" w14:textId="77777777" w:rsidR="009B20CA" w:rsidRPr="00284C08" w:rsidRDefault="00000000">
      <w:pPr>
        <w:rPr>
          <w:color w:val="auto"/>
        </w:rPr>
      </w:pPr>
      <w:r w:rsidRPr="00284C08">
        <w:rPr>
          <w:color w:val="auto"/>
        </w:rPr>
        <w:t>June 2024 - Present, Minnesota, United States</w:t>
      </w:r>
    </w:p>
    <w:p w14:paraId="48CE188E" w14:textId="77777777" w:rsidR="009B20CA" w:rsidRPr="00284C08" w:rsidRDefault="009B20CA">
      <w:pPr>
        <w:rPr>
          <w:color w:val="auto"/>
        </w:rPr>
      </w:pPr>
    </w:p>
    <w:p w14:paraId="2590E305" w14:textId="77777777" w:rsidR="009B20CA" w:rsidRPr="00284C08" w:rsidRDefault="00000000">
      <w:pPr>
        <w:pStyle w:val="Heading1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bookmarkStart w:id="17" w:name="_k1jdn6wxa443" w:colFirst="0" w:colLast="0"/>
      <w:bookmarkEnd w:id="17"/>
      <w:r w:rsidRPr="00284C08">
        <w:rPr>
          <w:color w:val="auto"/>
        </w:rPr>
        <w:t>KEY PROJECTS &amp; ACHIEVEMENTS</w:t>
      </w:r>
    </w:p>
    <w:p w14:paraId="4261EBB7" w14:textId="77777777" w:rsidR="009B20CA" w:rsidRPr="00284C08" w:rsidRDefault="00000000">
      <w:pPr>
        <w:rPr>
          <w:color w:val="auto"/>
        </w:rPr>
      </w:pPr>
      <w:r w:rsidRPr="00284C08">
        <w:rPr>
          <w:b/>
          <w:color w:val="auto"/>
        </w:rPr>
        <w:t xml:space="preserve">DIGITAL SKILLS TRAINING INITIATIVE </w:t>
      </w:r>
      <w:r w:rsidRPr="00284C08">
        <w:rPr>
          <w:color w:val="auto"/>
        </w:rPr>
        <w:t>[ 2016- 2017]: Trained 100,000 professionals in digital marketing and analytics best practices, developing curricula for Google Educational products.</w:t>
      </w:r>
    </w:p>
    <w:p w14:paraId="419CAE76" w14:textId="77777777" w:rsidR="009B20CA" w:rsidRPr="00284C08" w:rsidRDefault="00000000">
      <w:pPr>
        <w:rPr>
          <w:color w:val="auto"/>
        </w:rPr>
      </w:pPr>
      <w:r w:rsidRPr="00284C08">
        <w:rPr>
          <w:b/>
          <w:color w:val="auto"/>
        </w:rPr>
        <w:t xml:space="preserve">DIGI PH BUSINESS </w:t>
      </w:r>
      <w:proofErr w:type="gramStart"/>
      <w:r w:rsidRPr="00284C08">
        <w:rPr>
          <w:b/>
          <w:color w:val="auto"/>
        </w:rPr>
        <w:t>ACCELERATION</w:t>
      </w:r>
      <w:r w:rsidRPr="00284C08">
        <w:rPr>
          <w:color w:val="auto"/>
        </w:rPr>
        <w:t>[</w:t>
      </w:r>
      <w:proofErr w:type="gramEnd"/>
      <w:r w:rsidRPr="00284C08">
        <w:rPr>
          <w:color w:val="auto"/>
        </w:rPr>
        <w:t>2017</w:t>
      </w:r>
      <w:proofErr w:type="gramStart"/>
      <w:r w:rsidRPr="00284C08">
        <w:rPr>
          <w:color w:val="auto"/>
        </w:rPr>
        <w:t>] :</w:t>
      </w:r>
      <w:proofErr w:type="gramEnd"/>
      <w:r w:rsidRPr="00284C08">
        <w:rPr>
          <w:color w:val="auto"/>
        </w:rPr>
        <w:t xml:space="preserve"> Independent and highly organized Project, </w:t>
      </w:r>
      <w:proofErr w:type="gramStart"/>
      <w:r w:rsidRPr="00284C08">
        <w:rPr>
          <w:color w:val="auto"/>
        </w:rPr>
        <w:t>Mentored</w:t>
      </w:r>
      <w:proofErr w:type="gramEnd"/>
      <w:r w:rsidRPr="00284C08">
        <w:rPr>
          <w:color w:val="auto"/>
        </w:rPr>
        <w:t xml:space="preserve"> 50 local businesses in implementing data-driven marketing strategies, achieving average 30% growth in digital engagement. </w:t>
      </w:r>
    </w:p>
    <w:p w14:paraId="32DDBCAF" w14:textId="77777777" w:rsidR="009B20CA" w:rsidRPr="00284C08" w:rsidRDefault="009B20CA">
      <w:pPr>
        <w:rPr>
          <w:color w:val="auto"/>
        </w:rPr>
      </w:pPr>
    </w:p>
    <w:p w14:paraId="7F9C5AEA" w14:textId="77777777" w:rsidR="009B20CA" w:rsidRPr="00284C08" w:rsidRDefault="00000000">
      <w:pPr>
        <w:pStyle w:val="Heading1"/>
        <w:widowControl w:val="0"/>
        <w:rPr>
          <w:color w:val="auto"/>
        </w:rPr>
      </w:pPr>
      <w:bookmarkStart w:id="18" w:name="_h4nmzv6g9j04" w:colFirst="0" w:colLast="0"/>
      <w:bookmarkEnd w:id="18"/>
      <w:r w:rsidRPr="00284C08">
        <w:rPr>
          <w:color w:val="auto"/>
        </w:rPr>
        <w:t>CERTIFICATIONS</w:t>
      </w:r>
    </w:p>
    <w:p w14:paraId="2C58BEF1" w14:textId="77777777" w:rsidR="009B20CA" w:rsidRPr="00284C08" w:rsidRDefault="00000000">
      <w:pPr>
        <w:rPr>
          <w:color w:val="auto"/>
        </w:rPr>
      </w:pPr>
      <w:r w:rsidRPr="00284C08">
        <w:rPr>
          <w:b/>
          <w:color w:val="auto"/>
        </w:rPr>
        <w:t>GOOGLE</w:t>
      </w:r>
      <w:r w:rsidRPr="00284C08">
        <w:rPr>
          <w:color w:val="auto"/>
        </w:rPr>
        <w:t>: Google Partners Certification Google Analytics Individual Qualification Search, Display, Video, Mobile Advertisings.</w:t>
      </w:r>
    </w:p>
    <w:p w14:paraId="63A1E7CF" w14:textId="77777777" w:rsidR="009B20CA" w:rsidRPr="00284C08" w:rsidRDefault="009B20CA">
      <w:pPr>
        <w:rPr>
          <w:color w:val="auto"/>
        </w:rPr>
      </w:pPr>
    </w:p>
    <w:p w14:paraId="5546DC3F" w14:textId="77777777" w:rsidR="009B20CA" w:rsidRPr="00284C08" w:rsidRDefault="00000000">
      <w:pPr>
        <w:rPr>
          <w:color w:val="auto"/>
        </w:rPr>
      </w:pPr>
      <w:r w:rsidRPr="00284C08">
        <w:rPr>
          <w:b/>
          <w:color w:val="auto"/>
        </w:rPr>
        <w:t xml:space="preserve">HUBSPOT </w:t>
      </w:r>
      <w:proofErr w:type="gramStart"/>
      <w:r w:rsidRPr="00284C08">
        <w:rPr>
          <w:b/>
          <w:color w:val="auto"/>
        </w:rPr>
        <w:t>ACADEMY</w:t>
      </w:r>
      <w:r w:rsidRPr="00284C08">
        <w:rPr>
          <w:color w:val="auto"/>
        </w:rPr>
        <w:t xml:space="preserve"> :</w:t>
      </w:r>
      <w:proofErr w:type="gramEnd"/>
      <w:r w:rsidRPr="00284C08">
        <w:rPr>
          <w:color w:val="auto"/>
        </w:rPr>
        <w:t xml:space="preserve"> Inbound Marketing Certification Content Marketing Certification Email Marketing Certification</w:t>
      </w:r>
    </w:p>
    <w:p w14:paraId="1A7C33E2" w14:textId="77777777" w:rsidR="009B20CA" w:rsidRPr="00284C08" w:rsidRDefault="009B20CA">
      <w:pPr>
        <w:rPr>
          <w:color w:val="auto"/>
        </w:rPr>
      </w:pPr>
    </w:p>
    <w:p w14:paraId="29DF1429" w14:textId="77777777" w:rsidR="009B20CA" w:rsidRPr="00284C08" w:rsidRDefault="00000000">
      <w:pPr>
        <w:pStyle w:val="Heading1"/>
        <w:widowControl w:val="0"/>
        <w:rPr>
          <w:color w:val="auto"/>
        </w:rPr>
      </w:pPr>
      <w:bookmarkStart w:id="19" w:name="_trzdktejxpnj" w:colFirst="0" w:colLast="0"/>
      <w:bookmarkEnd w:id="19"/>
      <w:r w:rsidRPr="00284C08">
        <w:rPr>
          <w:color w:val="auto"/>
        </w:rPr>
        <w:t>OTHER SKILLS</w:t>
      </w:r>
    </w:p>
    <w:p w14:paraId="6E151F11" w14:textId="77777777" w:rsidR="009B20CA" w:rsidRPr="00284C08" w:rsidRDefault="00000000">
      <w:pPr>
        <w:rPr>
          <w:color w:val="auto"/>
        </w:rPr>
      </w:pPr>
      <w:r w:rsidRPr="00284C08">
        <w:rPr>
          <w:b/>
          <w:color w:val="auto"/>
        </w:rPr>
        <w:t xml:space="preserve">DIGITAL &amp; SOFT </w:t>
      </w:r>
      <w:r w:rsidRPr="00284C08">
        <w:rPr>
          <w:color w:val="auto"/>
        </w:rPr>
        <w:t>[social media channels | social media content | photography skills| technical writing | develop solutions | website analytics | Public Relations | industry trends | user experience | Email Campaigns | Shared Services | business growth | Graphic Design | b2b marketing | call tracking | HTML | PPC | UTM | b2c]</w:t>
      </w:r>
    </w:p>
    <w:p w14:paraId="3B55B587" w14:textId="77777777" w:rsidR="009B20CA" w:rsidRPr="00284C08" w:rsidRDefault="00000000">
      <w:pPr>
        <w:rPr>
          <w:color w:val="auto"/>
        </w:rPr>
      </w:pPr>
      <w:r w:rsidRPr="00284C08">
        <w:rPr>
          <w:color w:val="auto"/>
        </w:rPr>
        <w:t>verbal and written communication skills | manage multiple projects | Attention to Detail | consistent</w:t>
      </w:r>
    </w:p>
    <w:p w14:paraId="6221DAAD" w14:textId="77777777" w:rsidR="009B20CA" w:rsidRPr="00284C08" w:rsidRDefault="00000000">
      <w:pPr>
        <w:pStyle w:val="Heading1"/>
        <w:widowControl w:val="0"/>
        <w:rPr>
          <w:color w:val="auto"/>
        </w:rPr>
      </w:pPr>
      <w:bookmarkStart w:id="20" w:name="_o9mx3osvm0l4" w:colFirst="0" w:colLast="0"/>
      <w:bookmarkEnd w:id="20"/>
      <w:r w:rsidRPr="00284C08">
        <w:rPr>
          <w:color w:val="auto"/>
        </w:rPr>
        <w:lastRenderedPageBreak/>
        <w:t>INTERESTS:</w:t>
      </w:r>
    </w:p>
    <w:p w14:paraId="47CF087F" w14:textId="77777777" w:rsidR="009B20CA" w:rsidRDefault="00000000">
      <w:pPr>
        <w:rPr>
          <w:color w:val="auto"/>
        </w:rPr>
      </w:pPr>
      <w:r w:rsidRPr="00284C08">
        <w:rPr>
          <w:color w:val="auto"/>
        </w:rPr>
        <w:t xml:space="preserve">Artificial </w:t>
      </w:r>
      <w:proofErr w:type="gramStart"/>
      <w:r w:rsidRPr="00284C08">
        <w:rPr>
          <w:color w:val="auto"/>
        </w:rPr>
        <w:t>Intelligence(</w:t>
      </w:r>
      <w:proofErr w:type="gramEnd"/>
      <w:r w:rsidRPr="00284C08">
        <w:rPr>
          <w:color w:val="auto"/>
        </w:rPr>
        <w:t xml:space="preserve">A.I) | Software Engineering | Mobile and Web App | Marketing Analytics | Digital Marketing | Social good | Startups | Community development | Product Management | Gaming | UI/UX | AR /VR| Agriculture |Digital advertising | Media Buying | Paid Campaigns | Ability to collaborate | Keyword Research | digital retail | content creation | Analytics tool | Sprint planning | Agile Methodology | Product Development | Product Management |digital content </w:t>
      </w:r>
    </w:p>
    <w:p w14:paraId="3D82EA76" w14:textId="77777777" w:rsidR="00284C08" w:rsidRDefault="00284C08">
      <w:pPr>
        <w:rPr>
          <w:color w:val="auto"/>
        </w:rPr>
      </w:pPr>
    </w:p>
    <w:p w14:paraId="0337F33E" w14:textId="043040B8" w:rsidR="00284C08" w:rsidRPr="00284C08" w:rsidRDefault="00284C08">
      <w:pPr>
        <w:rPr>
          <w:color w:val="auto"/>
        </w:rPr>
      </w:pPr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F9860" wp14:editId="568CE805">
                <wp:simplePos x="0" y="0"/>
                <wp:positionH relativeFrom="column">
                  <wp:posOffset>-335280</wp:posOffset>
                </wp:positionH>
                <wp:positionV relativeFrom="paragraph">
                  <wp:posOffset>114935</wp:posOffset>
                </wp:positionV>
                <wp:extent cx="6057900" cy="975360"/>
                <wp:effectExtent l="0" t="0" r="0" b="0"/>
                <wp:wrapNone/>
                <wp:docPr id="8456616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DB3494" w14:textId="77777777" w:rsidR="00284C08" w:rsidRPr="00284C08" w:rsidRDefault="00284C08" w:rsidP="00284C08">
                            <w:pPr>
                              <w:ind w:left="0"/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</w:pP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Job Responsibilities:</w:t>
                            </w:r>
                          </w:p>
                          <w:p w14:paraId="4B7A68CC" w14:textId="0DB9DDD0" w:rsidR="00284C08" w:rsidRPr="00284C08" w:rsidRDefault="00284C08" w:rsidP="00284C08">
                            <w:pPr>
                              <w:ind w:left="0"/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</w:pP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Campaign Strategy and Execution: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Develop and execute property-specific and brand-level digital campaigns across </w:t>
                            </w:r>
                            <w:proofErr w:type="gramStart"/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Social Media</w:t>
                            </w:r>
                            <w:proofErr w:type="gramEnd"/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(Facebook, Instagram, YouTube, and LinkedIn), Google, and Email.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Plan and manage performance marketing campaigns, including PPC, social media, and retargeting ads.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Analyze campaign performance data and generate reports to inform future strategies and optimizations.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Content Creation and Design: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Produce engaging, on-brand content for website, social platforms, and marketing campaigns.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Create photo and video content, including drone photography, photo and video editing, and short-form social media reels.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Website Design and Management: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Conduct keyword research and implement SEO best practices to improve organic search rankings. Monitor site performance with Google Analytics/Search Console to identify opportunities for growth.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Create, update, and maintain engaging website content, including occasional data entry and basic updates.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Apply an eye for design to refine pages for a polished, user-friendly experience (HTML knowledge a plus).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Social Media Management: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Manage social accounts across Instagram, Facebook, YouTube, LinkedIn, and more.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Post consistently with purpose, leveraging a clear understanding of Instagram and Facebook algorithms to maximize reach and engagement.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Regularly analyze and evolve posting strategies to stay ahead of social media trends and drive meaningful engagement.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Elevate our online presence with engaging visuals and compelling storytelling.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Analytics and Optimization: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Monitor campaign performance, track KPIs, and leverage analytics tools (Google Analytics, Google Console, Meta Ads Manager) and generate reports to inform future strategies and optimizations.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Collaboration: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Work closely with the creative team to produce high-quality copy that aligns with the brand image and resonates with target audiences.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Assist with both digital and print marketing deliverables.</w:t>
                            </w:r>
                          </w:p>
                          <w:p w14:paraId="43D02757" w14:textId="2AC6361D" w:rsidR="00284C08" w:rsidRPr="00284C08" w:rsidRDefault="00284C08" w:rsidP="00284C08">
                            <w:pPr>
                              <w:ind w:left="0"/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</w:pP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Job Qualifications: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Bachelor’s degree in Marketing, Communications, Graphic Design, or related field (or equivalent work experience).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Proficiency in SEO, PPC, Google Ads, and social media advertising.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Strong graphic design, photography, and video editing skills (drone experience is a bonus).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Copywriting skills with a strong suit for engaging, client-focused messaging.</w:t>
                            </w:r>
                          </w:p>
                          <w:p w14:paraId="1E54377B" w14:textId="1EAB0158" w:rsidR="00284C08" w:rsidRPr="00284C08" w:rsidRDefault="00284C08" w:rsidP="00284C08">
                            <w:pPr>
                              <w:ind w:left="0"/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</w:pP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Highly organized, detail-oriented, and able to manage multiple projects in a fast-paced environment.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Ability to work independently as well as collaboratively within a team environment.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Ability to commute to a variety of locations around Lake Minnetonka.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Go-getter attitude and willingness to learn, evaluate, and adapt to the fast-paced real estate market.</w:t>
                            </w:r>
                          </w:p>
                          <w:p w14:paraId="1FE11C90" w14:textId="77777777" w:rsidR="00284C08" w:rsidRPr="00284C08" w:rsidRDefault="00284C08" w:rsidP="00284C08">
                            <w:pPr>
                              <w:ind w:left="0"/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</w:pP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Skills:</w:t>
                            </w:r>
                          </w:p>
                          <w:p w14:paraId="73F0FABC" w14:textId="364D4233" w:rsidR="00284C08" w:rsidRPr="00284C08" w:rsidRDefault="00284C08" w:rsidP="00284C08">
                            <w:pPr>
                              <w:ind w:left="0"/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</w:pP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SEO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,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PPC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,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Google Analytics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,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Google Ads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,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Email Marketing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,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Meta Business Suite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,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Social Media Management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,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Graphic Design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,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Photography and Videography (experience with drone preferred)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,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Photo and Video Editing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 xml:space="preserve">, </w:t>
                            </w:r>
                            <w:r w:rsidRPr="00284C08">
                              <w:rPr>
                                <w:color w:val="FFFFFF" w:themeColor="background1"/>
                                <w:sz w:val="2"/>
                                <w:szCs w:val="2"/>
                                <w:lang w:val="en-US"/>
                              </w:rPr>
                              <w:t>Basic Understanding of HTML Code (preferred but not required)</w:t>
                            </w:r>
                          </w:p>
                          <w:p w14:paraId="30D6B593" w14:textId="77777777" w:rsidR="00284C08" w:rsidRPr="00284C08" w:rsidRDefault="00284C08">
                            <w:pPr>
                              <w:ind w:left="0"/>
                              <w:rPr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F986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6.4pt;margin-top:9.05pt;width:477pt;height:76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NgVFwIAACw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" filled="f" stroked="f" strokeweight=".5pt">
                <v:textbox>
                  <w:txbxContent>
                    <w:p w14:paraId="20DB3494" w14:textId="77777777" w:rsidR="00284C08" w:rsidRPr="00284C08" w:rsidRDefault="00284C08" w:rsidP="00284C08">
                      <w:pPr>
                        <w:ind w:left="0"/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</w:pP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Job Responsibilities:</w:t>
                      </w:r>
                    </w:p>
                    <w:p w14:paraId="4B7A68CC" w14:textId="0DB9DDD0" w:rsidR="00284C08" w:rsidRPr="00284C08" w:rsidRDefault="00284C08" w:rsidP="00284C08">
                      <w:pPr>
                        <w:ind w:left="0"/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</w:pP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Campaign Strategy and Execution: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Develop and execute property-specific and brand-level digital campaigns across </w:t>
                      </w:r>
                      <w:proofErr w:type="gramStart"/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Social Media</w:t>
                      </w:r>
                      <w:proofErr w:type="gramEnd"/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(Facebook, Instagram, YouTube, and LinkedIn), Google, and Email.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Plan and manage performance marketing campaigns, including PPC, social media, and retargeting ads.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Analyze campaign performance data and generate reports to inform future strategies and optimizations.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Content Creation and Design: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Produce engaging, on-brand content for website, social platforms, and marketing campaigns.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Create photo and video content, including drone photography, photo and video editing, and short-form social media reels.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Website Design and Management: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Conduct keyword research and implement SEO best practices to improve organic search rankings. Monitor site performance with Google Analytics/Search Console to identify opportunities for growth.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Create, update, and maintain engaging website content, including occasional data entry and basic updates.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Apply an eye for design to refine pages for a polished, user-friendly experience (HTML knowledge a plus).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Social Media Management: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Manage social accounts across Instagram, Facebook, YouTube, LinkedIn, and more.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Post consistently with purpose, leveraging a clear understanding of Instagram and Facebook algorithms to maximize reach and engagement.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Regularly analyze and evolve posting strategies to stay ahead of social media trends and drive meaningful engagement.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Elevate our online presence with engaging visuals and compelling storytelling.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Analytics and Optimization: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Monitor campaign performance, track KPIs, and leverage analytics tools (Google Analytics, Google Console, Meta Ads Manager) and generate reports to inform future strategies and optimizations.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Collaboration: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Work closely with the creative team to produce high-quality copy that aligns with the brand image and resonates with target audiences.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Assist with both digital and print marketing deliverables.</w:t>
                      </w:r>
                    </w:p>
                    <w:p w14:paraId="43D02757" w14:textId="2AC6361D" w:rsidR="00284C08" w:rsidRPr="00284C08" w:rsidRDefault="00284C08" w:rsidP="00284C08">
                      <w:pPr>
                        <w:ind w:left="0"/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</w:pP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Job Qualifications: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Bachelor’s degree in Marketing, Communications, Graphic Design, or related field (or equivalent work experience).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Proficiency in SEO, PPC, Google Ads, and social media advertising.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Strong graphic design, photography, and video editing skills (drone experience is a bonus).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Copywriting skills with a strong suit for engaging, client-focused messaging.</w:t>
                      </w:r>
                    </w:p>
                    <w:p w14:paraId="1E54377B" w14:textId="1EAB0158" w:rsidR="00284C08" w:rsidRPr="00284C08" w:rsidRDefault="00284C08" w:rsidP="00284C08">
                      <w:pPr>
                        <w:ind w:left="0"/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</w:pP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Highly organized, detail-oriented, and able to manage multiple projects in a fast-paced environment.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Ability to work independently as well as collaboratively within a team environment.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Ability to commute to a variety of locations around Lake Minnetonka.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Go-getter attitude and willingness to learn, evaluate, and adapt to the fast-paced real estate market.</w:t>
                      </w:r>
                    </w:p>
                    <w:p w14:paraId="1FE11C90" w14:textId="77777777" w:rsidR="00284C08" w:rsidRPr="00284C08" w:rsidRDefault="00284C08" w:rsidP="00284C08">
                      <w:pPr>
                        <w:ind w:left="0"/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</w:pP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Skills:</w:t>
                      </w:r>
                    </w:p>
                    <w:p w14:paraId="73F0FABC" w14:textId="364D4233" w:rsidR="00284C08" w:rsidRPr="00284C08" w:rsidRDefault="00284C08" w:rsidP="00284C08">
                      <w:pPr>
                        <w:ind w:left="0"/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</w:pP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SEO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,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PPC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,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Google Analytics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,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Google Ads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,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Email Marketing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,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Meta Business Suite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,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Social Media Management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,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Graphic Design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,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Photography and Videography (experience with drone preferred)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,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Photo and Video Editing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 xml:space="preserve">, </w:t>
                      </w:r>
                      <w:r w:rsidRPr="00284C08">
                        <w:rPr>
                          <w:color w:val="FFFFFF" w:themeColor="background1"/>
                          <w:sz w:val="2"/>
                          <w:szCs w:val="2"/>
                          <w:lang w:val="en-US"/>
                        </w:rPr>
                        <w:t>Basic Understanding of HTML Code (preferred but not required)</w:t>
                      </w:r>
                    </w:p>
                    <w:p w14:paraId="30D6B593" w14:textId="77777777" w:rsidR="00284C08" w:rsidRPr="00284C08" w:rsidRDefault="00284C08">
                      <w:pPr>
                        <w:ind w:left="0"/>
                        <w:rPr>
                          <w:color w:val="FFFFFF" w:themeColor="background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84C08" w:rsidRPr="00284C08">
      <w:footerReference w:type="default" r:id="rId10"/>
      <w:pgSz w:w="12240" w:h="15840"/>
      <w:pgMar w:top="720" w:right="1260" w:bottom="720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EB270" w14:textId="77777777" w:rsidR="00010F07" w:rsidRDefault="00010F07">
      <w:pPr>
        <w:spacing w:before="0" w:line="240" w:lineRule="auto"/>
      </w:pPr>
      <w:r>
        <w:separator/>
      </w:r>
    </w:p>
  </w:endnote>
  <w:endnote w:type="continuationSeparator" w:id="0">
    <w:p w14:paraId="39E9950F" w14:textId="77777777" w:rsidR="00010F07" w:rsidRDefault="00010F0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  <w:embedRegular r:id="rId1" w:fontKey="{6F19FF7A-7562-4D36-A252-E74EFB644412}"/>
    <w:embedBold r:id="rId2" w:fontKey="{F9723AB8-53B6-4308-9446-84AC135CFE05}"/>
    <w:embedItalic r:id="rId3" w:fontKey="{907EFAB1-9137-4974-B414-9C1F9DE6BCB8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4" w:fontKey="{2867FE59-3E87-43E5-AAD6-0B240FD1B63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6F63237A-10D2-45A2-AE39-1670D8853DA4}"/>
    <w:embedItalic r:id="rId6" w:fontKey="{38ACA1AD-BB68-4606-9358-A46823BF72B2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7" w:fontKey="{11A391EC-BBC3-4908-80C8-B7B695DBF761}"/>
  </w:font>
  <w:font w:name="PT Mono">
    <w:charset w:val="00"/>
    <w:family w:val="modern"/>
    <w:pitch w:val="fixed"/>
    <w:sig w:usb0="A00002EF" w:usb1="500078EB" w:usb2="00000000" w:usb3="00000000" w:csb0="00000097" w:csb1="00000000"/>
    <w:embedRegular r:id="rId8" w:fontKey="{4D81C1A3-C168-4E55-A4CB-6A866DA233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2394FBFB-3F5A-40A2-B2DC-74B79A2032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6BAA454-E8D7-4F17-BC9D-423649D47B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E26B4" w14:textId="77777777" w:rsidR="009B20CA" w:rsidRDefault="009B20CA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C8FCD" w14:textId="77777777" w:rsidR="00010F07" w:rsidRDefault="00010F07">
      <w:pPr>
        <w:spacing w:before="0" w:line="240" w:lineRule="auto"/>
      </w:pPr>
      <w:r>
        <w:separator/>
      </w:r>
    </w:p>
  </w:footnote>
  <w:footnote w:type="continuationSeparator" w:id="0">
    <w:p w14:paraId="48A80AEE" w14:textId="77777777" w:rsidR="00010F07" w:rsidRDefault="00010F07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0254A"/>
    <w:multiLevelType w:val="multilevel"/>
    <w:tmpl w:val="68DAED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BF5225"/>
    <w:multiLevelType w:val="multilevel"/>
    <w:tmpl w:val="3A3A28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C03622"/>
    <w:multiLevelType w:val="multilevel"/>
    <w:tmpl w:val="080AD1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4C7AB4"/>
    <w:multiLevelType w:val="multilevel"/>
    <w:tmpl w:val="4E3E0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9460CC"/>
    <w:multiLevelType w:val="multilevel"/>
    <w:tmpl w:val="62025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D15860"/>
    <w:multiLevelType w:val="multilevel"/>
    <w:tmpl w:val="415AA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4317177">
    <w:abstractNumId w:val="0"/>
  </w:num>
  <w:num w:numId="2" w16cid:durableId="813908167">
    <w:abstractNumId w:val="1"/>
  </w:num>
  <w:num w:numId="3" w16cid:durableId="861481647">
    <w:abstractNumId w:val="2"/>
  </w:num>
  <w:num w:numId="4" w16cid:durableId="318848476">
    <w:abstractNumId w:val="3"/>
  </w:num>
  <w:num w:numId="5" w16cid:durableId="2053995536">
    <w:abstractNumId w:val="5"/>
  </w:num>
  <w:num w:numId="6" w16cid:durableId="20940085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0CA"/>
    <w:rsid w:val="00010F07"/>
    <w:rsid w:val="00284C08"/>
    <w:rsid w:val="007F672C"/>
    <w:rsid w:val="009B2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B4B6F"/>
  <w15:docId w15:val="{EAA44ACA-5A92-4DCE-AB4D-90DA425BA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Code Pro" w:eastAsia="Source Code Pro" w:hAnsi="Source Code Pro" w:cs="Source Code Pro"/>
        <w:color w:val="666666"/>
        <w:sz w:val="18"/>
        <w:szCs w:val="18"/>
        <w:lang w:val="en" w:eastAsia="en-US" w:bidi="ar-SA"/>
      </w:rPr>
    </w:rPrDefault>
    <w:pPrDefault>
      <w:pPr>
        <w:spacing w:before="120" w:line="288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Oswald" w:eastAsia="Oswald" w:hAnsi="Oswald" w:cs="Oswald"/>
      <w:color w:val="424242"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80" w:line="240" w:lineRule="auto"/>
      <w:outlineLvl w:val="1"/>
    </w:pPr>
    <w:rPr>
      <w:b/>
      <w:color w:val="E91D63"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line="240" w:lineRule="auto"/>
      <w:outlineLvl w:val="2"/>
    </w:pPr>
    <w:rPr>
      <w:b/>
      <w:color w:val="E91D6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320" w:line="240" w:lineRule="auto"/>
    </w:pPr>
    <w:rPr>
      <w:rFonts w:ascii="Oswald" w:eastAsia="Oswald" w:hAnsi="Oswald" w:cs="Oswald"/>
      <w:color w:val="424242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ind w:right="-30"/>
    </w:pPr>
    <w:rPr>
      <w:rFonts w:ascii="Roboto Condensed" w:eastAsia="Roboto Condensed" w:hAnsi="Roboto Condensed" w:cs="Roboto Condensed"/>
      <w:color w:val="99999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chimaniu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inkedin.com/in/chimaniu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845</Words>
  <Characters>4823</Characters>
  <Application>Microsoft Office Word</Application>
  <DocSecurity>0</DocSecurity>
  <Lines>40</Lines>
  <Paragraphs>11</Paragraphs>
  <ScaleCrop>false</ScaleCrop>
  <Company/>
  <LinksUpToDate>false</LinksUpToDate>
  <CharactersWithSpaces>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2025-10-06T21:57:00Z</dcterms:created>
  <dcterms:modified xsi:type="dcterms:W3CDTF">2025-10-06T21:57:00Z</dcterms:modified>
</cp:coreProperties>
</file>